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F8666" w14:textId="5301CA84" w:rsidR="00C5231B" w:rsidRPr="00DA11DF" w:rsidRDefault="00C5231B" w:rsidP="00F81CF7">
      <w:pPr>
        <w:rPr>
          <w:rFonts w:eastAsia="DengXian"/>
          <w:b/>
          <w:bCs/>
          <w:lang w:eastAsia="zh-CN"/>
        </w:rPr>
      </w:pPr>
      <w:r w:rsidRPr="00DA11DF">
        <w:rPr>
          <w:rStyle w:val="10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A20B63" wp14:editId="06CA6FD0">
                <wp:simplePos x="0" y="0"/>
                <wp:positionH relativeFrom="margin">
                  <wp:align>left</wp:align>
                </wp:positionH>
                <wp:positionV relativeFrom="paragraph">
                  <wp:posOffset>17780</wp:posOffset>
                </wp:positionV>
                <wp:extent cx="5238750" cy="1404620"/>
                <wp:effectExtent l="0" t="0" r="19050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4A074" w14:textId="0A5E14AB" w:rsidR="00C5231B" w:rsidRPr="00C5231B" w:rsidRDefault="00C5231B" w:rsidP="00C5231B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Chars="0"/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</w:pPr>
                            <w:r w:rsidRPr="00C5231B"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  <w:t xml:space="preserve">Please </w:t>
                            </w:r>
                            <w:r w:rsidR="00E903F2" w:rsidRPr="00E903F2"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  <w:t>review the reward program details</w:t>
                            </w:r>
                            <w:r w:rsidRPr="00C5231B"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  <w:t xml:space="preserve"> before submission and contact Christy (christy_wang@tscprinters.com) if you have any questions.</w:t>
                            </w:r>
                          </w:p>
                          <w:p w14:paraId="4A7C41FB" w14:textId="564BA9E1" w:rsidR="00C5231B" w:rsidRPr="00C5231B" w:rsidRDefault="00C5231B" w:rsidP="00C5231B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Chars="0"/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</w:pPr>
                            <w:r w:rsidRPr="00C5231B"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  <w:t xml:space="preserve">Submit the form to christy_wang@tscprinters.com, and </w:t>
                            </w:r>
                            <w:r w:rsidR="00E903F2"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  <w:t>copy</w:t>
                            </w:r>
                            <w:r w:rsidRPr="00C5231B"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  <w:t xml:space="preserve"> liyin_lin@tscprinters.com</w:t>
                            </w:r>
                            <w:r w:rsidR="006D70D3">
                              <w:rPr>
                                <w:rFonts w:asciiTheme="minorHAnsi" w:eastAsia="DengXian" w:hAnsiTheme="minorHAnsi" w:cstheme="minorBidi" w:hint="eastAsia"/>
                                <w:kern w:val="2"/>
                                <w:szCs w:val="22"/>
                                <w:lang w:eastAsia="zh-CN"/>
                              </w:rPr>
                              <w:t>.</w:t>
                            </w:r>
                          </w:p>
                          <w:p w14:paraId="67D8F47B" w14:textId="09CC1733" w:rsidR="00452A2A" w:rsidRPr="006F728D" w:rsidRDefault="00C5231B" w:rsidP="006F728D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Chars="0"/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</w:pPr>
                            <w:r w:rsidRPr="00C5231B"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  <w:t xml:space="preserve">Submissions are accepted from April to </w:t>
                            </w:r>
                            <w:r w:rsidR="00100C5F"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  <w:t>December</w:t>
                            </w:r>
                            <w:r w:rsidRPr="00C5231B"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  <w:t xml:space="preserve"> 3</w:t>
                            </w:r>
                            <w:r w:rsidR="00100C5F"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  <w:t>1</w:t>
                            </w:r>
                            <w:r w:rsidRPr="00C5231B">
                              <w:rPr>
                                <w:rFonts w:asciiTheme="minorHAnsi" w:eastAsiaTheme="minorEastAsia" w:hAnsiTheme="minorHAnsi" w:cstheme="minorBidi"/>
                                <w:kern w:val="2"/>
                                <w:szCs w:val="22"/>
                              </w:rPr>
                              <w:t>, 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A20B6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0;margin-top:1.4pt;width:412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" fillcolor="#d8d8d8 [2732]">
                <v:textbox style="mso-fit-shape-to-text:t">
                  <w:txbxContent>
                    <w:p w14:paraId="36B4A074" w14:textId="0A5E14AB" w:rsidR="00C5231B" w:rsidRPr="00C5231B" w:rsidRDefault="00C5231B" w:rsidP="00C5231B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Chars="0"/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</w:pPr>
                      <w:r w:rsidRPr="00C5231B"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  <w:t xml:space="preserve">Please </w:t>
                      </w:r>
                      <w:r w:rsidR="00E903F2" w:rsidRPr="00E903F2"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  <w:t>review the reward program details</w:t>
                      </w:r>
                      <w:r w:rsidRPr="00C5231B"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  <w:t xml:space="preserve"> before submission and contact Christy (christy_wang@tscprinters.com) if you have any questions.</w:t>
                      </w:r>
                    </w:p>
                    <w:p w14:paraId="4A7C41FB" w14:textId="564BA9E1" w:rsidR="00C5231B" w:rsidRPr="00C5231B" w:rsidRDefault="00C5231B" w:rsidP="00C5231B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Chars="0"/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</w:pPr>
                      <w:r w:rsidRPr="00C5231B"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  <w:t xml:space="preserve">Submit the form to christy_wang@tscprinters.com, and </w:t>
                      </w:r>
                      <w:r w:rsidR="00E903F2"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  <w:t>copy</w:t>
                      </w:r>
                      <w:r w:rsidRPr="00C5231B"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  <w:t xml:space="preserve"> liyin_lin@tscprinters.com</w:t>
                      </w:r>
                      <w:r w:rsidR="006D70D3">
                        <w:rPr>
                          <w:rFonts w:asciiTheme="minorHAnsi" w:eastAsia="DengXian" w:hAnsiTheme="minorHAnsi" w:cstheme="minorBidi" w:hint="eastAsia"/>
                          <w:kern w:val="2"/>
                          <w:szCs w:val="22"/>
                          <w:lang w:eastAsia="zh-CN"/>
                        </w:rPr>
                        <w:t>.</w:t>
                      </w:r>
                    </w:p>
                    <w:p w14:paraId="67D8F47B" w14:textId="09CC1733" w:rsidR="00452A2A" w:rsidRPr="006F728D" w:rsidRDefault="00C5231B" w:rsidP="006F728D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Chars="0"/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</w:pPr>
                      <w:r w:rsidRPr="00C5231B"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  <w:t xml:space="preserve">Submissions are accepted from April to </w:t>
                      </w:r>
                      <w:r w:rsidR="00100C5F"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  <w:t>December</w:t>
                      </w:r>
                      <w:r w:rsidRPr="00C5231B"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  <w:t xml:space="preserve"> 3</w:t>
                      </w:r>
                      <w:r w:rsidR="00100C5F"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  <w:t>1</w:t>
                      </w:r>
                      <w:r w:rsidRPr="00C5231B">
                        <w:rPr>
                          <w:rFonts w:asciiTheme="minorHAnsi" w:eastAsiaTheme="minorEastAsia" w:hAnsiTheme="minorHAnsi" w:cstheme="minorBidi"/>
                          <w:kern w:val="2"/>
                          <w:szCs w:val="22"/>
                        </w:rPr>
                        <w:t>, 2024.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A11DF" w:rsidRPr="00DA11DF">
        <w:rPr>
          <w:rStyle w:val="10"/>
          <w:rFonts w:hint="eastAsia"/>
        </w:rPr>
        <w:t>H</w:t>
      </w:r>
      <w:r w:rsidR="00DA11DF" w:rsidRPr="00DA11DF">
        <w:rPr>
          <w:rStyle w:val="10"/>
        </w:rPr>
        <w:t xml:space="preserve">ow to </w:t>
      </w:r>
      <w:r w:rsidR="00DA11DF" w:rsidRPr="00DA11DF">
        <w:rPr>
          <w:rStyle w:val="10"/>
          <w:lang w:eastAsia="zh-CN"/>
        </w:rPr>
        <w:t>fill out the form</w:t>
      </w:r>
      <w:r w:rsidR="00DA11DF">
        <w:rPr>
          <w:rStyle w:val="10"/>
          <w:lang w:eastAsia="zh-CN"/>
        </w:rPr>
        <w:t>?</w:t>
      </w:r>
    </w:p>
    <w:p w14:paraId="58A3AC47" w14:textId="5F4895FC" w:rsidR="00F81CF7" w:rsidRPr="00A648E4" w:rsidRDefault="00F81CF7" w:rsidP="00F81CF7">
      <w:pPr>
        <w:rPr>
          <w:rFonts w:cstheme="minorHAnsi"/>
        </w:rPr>
      </w:pPr>
      <w:r w:rsidRPr="00F81CF7">
        <w:rPr>
          <w:b/>
          <w:bCs/>
        </w:rPr>
        <w:t xml:space="preserve">1. </w:t>
      </w:r>
      <w:r w:rsidRPr="00A648E4">
        <w:rPr>
          <w:rFonts w:cstheme="minorHAnsi"/>
          <w:b/>
          <w:bCs/>
        </w:rPr>
        <w:t>Case Study Basics</w:t>
      </w:r>
      <w:r w:rsidR="00F8389B" w:rsidRPr="00A648E4">
        <w:rPr>
          <w:rFonts w:cstheme="minorHAnsi"/>
          <w:b/>
          <w:bCs/>
        </w:rPr>
        <w:t xml:space="preserve"> (</w:t>
      </w:r>
      <w:r w:rsidR="001A493C" w:rsidRPr="00A648E4">
        <w:rPr>
          <w:rFonts w:eastAsia="DengXian" w:cstheme="minorHAnsi"/>
          <w:b/>
          <w:bCs/>
          <w:lang w:eastAsia="zh-CN"/>
        </w:rPr>
        <w:t>M</w:t>
      </w:r>
      <w:r w:rsidR="001A493C" w:rsidRPr="00A648E4">
        <w:rPr>
          <w:rFonts w:eastAsia="DengXian" w:cstheme="minorHAnsi"/>
          <w:b/>
          <w:bCs/>
        </w:rPr>
        <w:t>andatory</w:t>
      </w:r>
      <w:r w:rsidR="00F8389B" w:rsidRPr="00A648E4">
        <w:rPr>
          <w:rFonts w:cstheme="minorHAnsi"/>
          <w:b/>
          <w:bCs/>
        </w:rPr>
        <w:t>)</w:t>
      </w:r>
    </w:p>
    <w:p w14:paraId="1A150CBE" w14:textId="77777777" w:rsidR="00F81CF7" w:rsidRPr="00A648E4" w:rsidRDefault="00F81CF7" w:rsidP="00F81CF7">
      <w:pPr>
        <w:numPr>
          <w:ilvl w:val="0"/>
          <w:numId w:val="1"/>
        </w:numPr>
        <w:rPr>
          <w:rFonts w:cstheme="minorHAnsi"/>
        </w:rPr>
      </w:pPr>
      <w:r w:rsidRPr="00A648E4">
        <w:rPr>
          <w:rFonts w:cstheme="minorHAnsi"/>
          <w:b/>
          <w:bCs/>
        </w:rPr>
        <w:t>Title (Suggested)</w:t>
      </w:r>
      <w:r w:rsidRPr="00A648E4">
        <w:rPr>
          <w:rFonts w:cstheme="minorHAnsi"/>
        </w:rPr>
        <w:t>: A simple, straightforward title reflecting the main success achieved</w:t>
      </w:r>
    </w:p>
    <w:p w14:paraId="34968C8C" w14:textId="6B31D117" w:rsidR="00F81CF7" w:rsidRPr="00A648E4" w:rsidRDefault="00F81CF7" w:rsidP="00F81CF7">
      <w:pPr>
        <w:numPr>
          <w:ilvl w:val="0"/>
          <w:numId w:val="1"/>
        </w:numPr>
        <w:rPr>
          <w:rFonts w:cstheme="minorHAnsi"/>
        </w:rPr>
      </w:pPr>
      <w:r w:rsidRPr="00A648E4">
        <w:rPr>
          <w:rFonts w:cstheme="minorHAnsi"/>
          <w:b/>
          <w:bCs/>
        </w:rPr>
        <w:t>Summary</w:t>
      </w:r>
      <w:r w:rsidRPr="00A648E4">
        <w:rPr>
          <w:rFonts w:cstheme="minorHAnsi"/>
        </w:rPr>
        <w:t>:</w:t>
      </w:r>
      <w:r w:rsidR="001E10BC" w:rsidRPr="00A648E4">
        <w:rPr>
          <w:rFonts w:cstheme="minorHAnsi"/>
        </w:rPr>
        <w:t xml:space="preserve"> U</w:t>
      </w:r>
      <w:r w:rsidRPr="00A648E4">
        <w:rPr>
          <w:rFonts w:cstheme="minorHAnsi"/>
        </w:rPr>
        <w:t>p to three sentence</w:t>
      </w:r>
      <w:r w:rsidR="00E903F2" w:rsidRPr="00A648E4">
        <w:rPr>
          <w:rFonts w:cstheme="minorHAnsi"/>
        </w:rPr>
        <w:t>s</w:t>
      </w:r>
      <w:r w:rsidRPr="00A648E4">
        <w:rPr>
          <w:rFonts w:cstheme="minorHAnsi"/>
        </w:rPr>
        <w:t xml:space="preserve"> </w:t>
      </w:r>
      <w:r w:rsidR="00807435" w:rsidRPr="00A648E4">
        <w:rPr>
          <w:rFonts w:cstheme="minorHAnsi"/>
        </w:rPr>
        <w:t>overview</w:t>
      </w:r>
      <w:r w:rsidRPr="00A648E4">
        <w:rPr>
          <w:rFonts w:cstheme="minorHAnsi"/>
        </w:rPr>
        <w:t xml:space="preserve"> of the problem solved and the key outcome</w:t>
      </w:r>
    </w:p>
    <w:p w14:paraId="0E9AA131" w14:textId="7366AF47" w:rsidR="00F81CF7" w:rsidRPr="00A648E4" w:rsidRDefault="00F81CF7" w:rsidP="00F81CF7">
      <w:pPr>
        <w:rPr>
          <w:rFonts w:cstheme="minorHAnsi"/>
        </w:rPr>
      </w:pPr>
      <w:r w:rsidRPr="00A648E4">
        <w:rPr>
          <w:rFonts w:cstheme="minorHAnsi"/>
          <w:b/>
          <w:bCs/>
        </w:rPr>
        <w:t>2. Client Information</w:t>
      </w:r>
      <w:r w:rsidR="00F8389B" w:rsidRPr="00A648E4">
        <w:rPr>
          <w:rFonts w:cstheme="minorHAnsi"/>
          <w:b/>
          <w:bCs/>
        </w:rPr>
        <w:t xml:space="preserve"> (</w:t>
      </w:r>
      <w:r w:rsidR="00344C95" w:rsidRPr="00A648E4">
        <w:rPr>
          <w:rFonts w:eastAsia="DengXian" w:cstheme="minorHAnsi"/>
          <w:b/>
          <w:bCs/>
          <w:lang w:eastAsia="zh-CN"/>
        </w:rPr>
        <w:t>M</w:t>
      </w:r>
      <w:r w:rsidR="00344C95" w:rsidRPr="00A648E4">
        <w:rPr>
          <w:rFonts w:eastAsia="DengXian" w:cstheme="minorHAnsi"/>
          <w:b/>
          <w:bCs/>
        </w:rPr>
        <w:t>andatory</w:t>
      </w:r>
      <w:r w:rsidR="00F8389B" w:rsidRPr="00A648E4">
        <w:rPr>
          <w:rFonts w:cstheme="minorHAnsi"/>
          <w:b/>
          <w:bCs/>
        </w:rPr>
        <w:t>)</w:t>
      </w:r>
    </w:p>
    <w:p w14:paraId="5D268F78" w14:textId="2C8CF609" w:rsidR="00F81CF7" w:rsidRPr="00A648E4" w:rsidRDefault="00F81CF7" w:rsidP="00F81CF7">
      <w:pPr>
        <w:numPr>
          <w:ilvl w:val="0"/>
          <w:numId w:val="2"/>
        </w:numPr>
        <w:rPr>
          <w:rFonts w:cstheme="minorHAnsi"/>
        </w:rPr>
      </w:pPr>
      <w:r w:rsidRPr="00A648E4">
        <w:rPr>
          <w:rFonts w:cstheme="minorHAnsi"/>
          <w:b/>
          <w:bCs/>
        </w:rPr>
        <w:t>Company Name</w:t>
      </w:r>
      <w:r w:rsidRPr="00A648E4">
        <w:rPr>
          <w:rFonts w:cstheme="minorHAnsi"/>
        </w:rPr>
        <w:t>:</w:t>
      </w:r>
      <w:r w:rsidR="00564F18" w:rsidRPr="00A648E4">
        <w:rPr>
          <w:rFonts w:cstheme="minorHAnsi"/>
        </w:rPr>
        <w:t xml:space="preserve"> </w:t>
      </w:r>
      <w:r w:rsidR="00F53FBC" w:rsidRPr="00A648E4">
        <w:rPr>
          <w:rFonts w:cstheme="minorHAnsi"/>
        </w:rPr>
        <w:t xml:space="preserve">Please ensure the customer's name is clearly stated, as it aids the committee in understanding the case and facilitates future case study writing. However, </w:t>
      </w:r>
      <w:r w:rsidR="00F53FBC" w:rsidRPr="00A648E4">
        <w:rPr>
          <w:rFonts w:cstheme="minorHAnsi"/>
          <w:u w:val="single"/>
        </w:rPr>
        <w:t>we will not disclose the company name in publicly released case studies</w:t>
      </w:r>
      <w:r w:rsidR="00F53FBC" w:rsidRPr="00A648E4">
        <w:rPr>
          <w:rFonts w:cstheme="minorHAnsi"/>
        </w:rPr>
        <w:t xml:space="preserve"> unless the customer agrees to or requests its disclosure.</w:t>
      </w:r>
    </w:p>
    <w:p w14:paraId="2B5AD10D" w14:textId="77777777" w:rsidR="00F81CF7" w:rsidRPr="00A648E4" w:rsidRDefault="00F81CF7" w:rsidP="00F81CF7">
      <w:pPr>
        <w:numPr>
          <w:ilvl w:val="0"/>
          <w:numId w:val="2"/>
        </w:numPr>
        <w:rPr>
          <w:rFonts w:cstheme="minorHAnsi"/>
        </w:rPr>
      </w:pPr>
      <w:r w:rsidRPr="00A648E4">
        <w:rPr>
          <w:rFonts w:cstheme="minorHAnsi"/>
          <w:b/>
          <w:bCs/>
        </w:rPr>
        <w:t>Industry</w:t>
      </w:r>
      <w:r w:rsidRPr="00A648E4">
        <w:rPr>
          <w:rFonts w:cstheme="minorHAnsi"/>
        </w:rPr>
        <w:t>:</w:t>
      </w:r>
    </w:p>
    <w:p w14:paraId="66F6E7A4" w14:textId="77777777" w:rsidR="00E903F2" w:rsidRPr="00A648E4" w:rsidRDefault="00F81CF7" w:rsidP="00F81CF7">
      <w:pPr>
        <w:numPr>
          <w:ilvl w:val="0"/>
          <w:numId w:val="2"/>
        </w:numPr>
        <w:rPr>
          <w:rFonts w:cstheme="minorHAnsi"/>
        </w:rPr>
      </w:pPr>
      <w:r w:rsidRPr="00A648E4">
        <w:rPr>
          <w:rFonts w:cstheme="minorHAnsi"/>
          <w:b/>
          <w:bCs/>
        </w:rPr>
        <w:t>Size</w:t>
      </w:r>
      <w:r w:rsidRPr="00A648E4">
        <w:rPr>
          <w:rFonts w:cstheme="minorHAnsi"/>
        </w:rPr>
        <w:t>: General scale of operations (e.g., small, medium, large</w:t>
      </w:r>
      <w:r w:rsidR="001C4D7E" w:rsidRPr="00A648E4">
        <w:rPr>
          <w:rFonts w:cstheme="minorHAnsi"/>
        </w:rPr>
        <w:t>, Fortune 500</w:t>
      </w:r>
      <w:r w:rsidRPr="00A648E4">
        <w:rPr>
          <w:rFonts w:cstheme="minorHAnsi"/>
        </w:rPr>
        <w:t>)</w:t>
      </w:r>
    </w:p>
    <w:p w14:paraId="30DA3564" w14:textId="57EE2B10" w:rsidR="00E903F2" w:rsidRPr="00A648E4" w:rsidRDefault="00C43DB3" w:rsidP="00E903F2">
      <w:pPr>
        <w:numPr>
          <w:ilvl w:val="0"/>
          <w:numId w:val="2"/>
        </w:numPr>
        <w:rPr>
          <w:rFonts w:cstheme="minorHAnsi"/>
        </w:rPr>
      </w:pPr>
      <w:r w:rsidRPr="00A648E4">
        <w:rPr>
          <w:rFonts w:cstheme="minorHAnsi"/>
          <w:b/>
          <w:bCs/>
        </w:rPr>
        <w:t xml:space="preserve">Location &amp; Scope: </w:t>
      </w:r>
      <w:r w:rsidR="00F53FBC" w:rsidRPr="00A648E4">
        <w:rPr>
          <w:rFonts w:cstheme="minorHAnsi"/>
        </w:rPr>
        <w:t>For example, start with the first case in the UK and then expand to all European countries</w:t>
      </w:r>
      <w:r w:rsidR="00F53FBC" w:rsidRPr="00A648E4" w:rsidDel="00F53FBC">
        <w:rPr>
          <w:rFonts w:cstheme="minorHAnsi"/>
          <w:b/>
          <w:bCs/>
        </w:rPr>
        <w:t xml:space="preserve"> </w:t>
      </w:r>
    </w:p>
    <w:p w14:paraId="7E4EE515" w14:textId="68D43AA2" w:rsidR="00F81CF7" w:rsidRPr="00A648E4" w:rsidRDefault="00F81CF7" w:rsidP="00E903F2">
      <w:pPr>
        <w:rPr>
          <w:rFonts w:cstheme="minorHAnsi"/>
        </w:rPr>
      </w:pPr>
      <w:r w:rsidRPr="00A648E4">
        <w:rPr>
          <w:rFonts w:cstheme="minorHAnsi"/>
          <w:b/>
          <w:bCs/>
        </w:rPr>
        <w:t>3. Challenge</w:t>
      </w:r>
      <w:r w:rsidR="00F8389B" w:rsidRPr="00A648E4">
        <w:rPr>
          <w:rFonts w:cstheme="minorHAnsi"/>
          <w:b/>
          <w:bCs/>
        </w:rPr>
        <w:t xml:space="preserve"> (15%)</w:t>
      </w:r>
    </w:p>
    <w:p w14:paraId="33B759C1" w14:textId="77777777" w:rsidR="00F81CF7" w:rsidRPr="00A648E4" w:rsidRDefault="00F81CF7" w:rsidP="00F81CF7">
      <w:pPr>
        <w:numPr>
          <w:ilvl w:val="0"/>
          <w:numId w:val="3"/>
        </w:numPr>
        <w:rPr>
          <w:rFonts w:cstheme="minorHAnsi"/>
        </w:rPr>
      </w:pPr>
      <w:r w:rsidRPr="00A648E4">
        <w:rPr>
          <w:rFonts w:cstheme="minorHAnsi"/>
          <w:b/>
          <w:bCs/>
        </w:rPr>
        <w:t>Main Issue</w:t>
      </w:r>
      <w:r w:rsidRPr="00A648E4">
        <w:rPr>
          <w:rFonts w:cstheme="minorHAnsi"/>
        </w:rPr>
        <w:t>: Description of the specific challenges or issues the client faced before seeking the solution (brief bullet points)</w:t>
      </w:r>
    </w:p>
    <w:p w14:paraId="1BFB1629" w14:textId="77777777" w:rsidR="00F81CF7" w:rsidRPr="00A648E4" w:rsidRDefault="00F81CF7" w:rsidP="00F81CF7">
      <w:pPr>
        <w:numPr>
          <w:ilvl w:val="0"/>
          <w:numId w:val="3"/>
        </w:numPr>
        <w:rPr>
          <w:rFonts w:cstheme="minorHAnsi"/>
        </w:rPr>
      </w:pPr>
      <w:r w:rsidRPr="00A648E4">
        <w:rPr>
          <w:rFonts w:cstheme="minorHAnsi"/>
          <w:b/>
          <w:bCs/>
        </w:rPr>
        <w:t>Impact</w:t>
      </w:r>
      <w:r w:rsidRPr="00A648E4">
        <w:rPr>
          <w:rFonts w:cstheme="minorHAnsi"/>
        </w:rPr>
        <w:t>: How these challenges affected the client's day-to-day operations and overall business performance (brief bullet points)</w:t>
      </w:r>
    </w:p>
    <w:p w14:paraId="0A8DDC98" w14:textId="1D280685" w:rsidR="00F81CF7" w:rsidRPr="00A648E4" w:rsidRDefault="00F81CF7" w:rsidP="00F81CF7">
      <w:pPr>
        <w:rPr>
          <w:rFonts w:cstheme="minorHAnsi"/>
        </w:rPr>
      </w:pPr>
      <w:r w:rsidRPr="00A648E4">
        <w:rPr>
          <w:rFonts w:cstheme="minorHAnsi"/>
          <w:b/>
          <w:bCs/>
        </w:rPr>
        <w:t>4. Solution</w:t>
      </w:r>
      <w:r w:rsidR="005E2D10" w:rsidRPr="00A648E4">
        <w:rPr>
          <w:rFonts w:cstheme="minorHAnsi"/>
          <w:b/>
          <w:bCs/>
        </w:rPr>
        <w:t xml:space="preserve"> (</w:t>
      </w:r>
      <w:r w:rsidR="00051D9F" w:rsidRPr="00A648E4">
        <w:rPr>
          <w:rFonts w:cstheme="minorHAnsi"/>
          <w:b/>
          <w:bCs/>
        </w:rPr>
        <w:t>20</w:t>
      </w:r>
      <w:r w:rsidR="005E2D10" w:rsidRPr="00A648E4">
        <w:rPr>
          <w:rFonts w:cstheme="minorHAnsi"/>
          <w:b/>
          <w:bCs/>
        </w:rPr>
        <w:t>%)</w:t>
      </w:r>
    </w:p>
    <w:p w14:paraId="7F546172" w14:textId="77777777" w:rsidR="00F81CF7" w:rsidRPr="00A648E4" w:rsidRDefault="00F81CF7" w:rsidP="00F81CF7">
      <w:pPr>
        <w:numPr>
          <w:ilvl w:val="0"/>
          <w:numId w:val="4"/>
        </w:numPr>
        <w:rPr>
          <w:rFonts w:cstheme="minorHAnsi"/>
        </w:rPr>
      </w:pPr>
      <w:r w:rsidRPr="00A648E4">
        <w:rPr>
          <w:rFonts w:cstheme="minorHAnsi"/>
          <w:b/>
          <w:bCs/>
        </w:rPr>
        <w:t>Product/Service Used</w:t>
      </w:r>
      <w:r w:rsidRPr="00A648E4">
        <w:rPr>
          <w:rFonts w:cstheme="minorHAnsi"/>
        </w:rPr>
        <w:t>: Name the solution provided</w:t>
      </w:r>
    </w:p>
    <w:p w14:paraId="632B5563" w14:textId="021B317D" w:rsidR="00F81CF7" w:rsidRPr="00A648E4" w:rsidRDefault="00F81CF7" w:rsidP="00F81CF7">
      <w:pPr>
        <w:numPr>
          <w:ilvl w:val="0"/>
          <w:numId w:val="4"/>
        </w:numPr>
        <w:rPr>
          <w:rFonts w:cstheme="minorHAnsi"/>
        </w:rPr>
      </w:pPr>
      <w:r w:rsidRPr="00A648E4">
        <w:rPr>
          <w:rFonts w:cstheme="minorHAnsi"/>
          <w:b/>
          <w:bCs/>
        </w:rPr>
        <w:t xml:space="preserve">Why </w:t>
      </w:r>
      <w:r w:rsidR="001E10BC" w:rsidRPr="00A648E4">
        <w:rPr>
          <w:rFonts w:cstheme="minorHAnsi"/>
          <w:b/>
          <w:bCs/>
        </w:rPr>
        <w:t>Us?</w:t>
      </w:r>
      <w:r w:rsidRPr="00A648E4">
        <w:rPr>
          <w:rFonts w:cstheme="minorHAnsi"/>
        </w:rPr>
        <w:t xml:space="preserve"> Key reason</w:t>
      </w:r>
      <w:r w:rsidR="00E903F2" w:rsidRPr="00A648E4">
        <w:rPr>
          <w:rFonts w:cstheme="minorHAnsi"/>
        </w:rPr>
        <w:t>s</w:t>
      </w:r>
      <w:r w:rsidRPr="00A648E4">
        <w:rPr>
          <w:rFonts w:cstheme="minorHAnsi"/>
        </w:rPr>
        <w:t xml:space="preserve"> the client chose our solution (brief bullet points)</w:t>
      </w:r>
    </w:p>
    <w:p w14:paraId="1077A44A" w14:textId="2C5F5E46" w:rsidR="00F81CF7" w:rsidRPr="00A648E4" w:rsidRDefault="00F81CF7" w:rsidP="00F81CF7">
      <w:pPr>
        <w:rPr>
          <w:rFonts w:cstheme="minorHAnsi"/>
        </w:rPr>
      </w:pPr>
      <w:r w:rsidRPr="00A648E4">
        <w:rPr>
          <w:rFonts w:cstheme="minorHAnsi"/>
          <w:b/>
          <w:bCs/>
        </w:rPr>
        <w:t>5. Implementation Overview</w:t>
      </w:r>
      <w:r w:rsidR="005E2D10" w:rsidRPr="00A648E4">
        <w:rPr>
          <w:rFonts w:cstheme="minorHAnsi"/>
          <w:b/>
          <w:bCs/>
        </w:rPr>
        <w:t xml:space="preserve"> (</w:t>
      </w:r>
      <w:r w:rsidR="00051D9F" w:rsidRPr="00A648E4">
        <w:rPr>
          <w:rFonts w:cstheme="minorHAnsi"/>
          <w:b/>
          <w:bCs/>
        </w:rPr>
        <w:t>20</w:t>
      </w:r>
      <w:r w:rsidR="005E2D10" w:rsidRPr="00A648E4">
        <w:rPr>
          <w:rFonts w:cstheme="minorHAnsi"/>
          <w:b/>
          <w:bCs/>
        </w:rPr>
        <w:t>%)</w:t>
      </w:r>
    </w:p>
    <w:p w14:paraId="58E65EE2" w14:textId="0C29C787" w:rsidR="00F81CF7" w:rsidRPr="00A648E4" w:rsidRDefault="00F81CF7" w:rsidP="00F81CF7">
      <w:pPr>
        <w:numPr>
          <w:ilvl w:val="0"/>
          <w:numId w:val="5"/>
        </w:numPr>
        <w:rPr>
          <w:rFonts w:cstheme="minorHAnsi"/>
        </w:rPr>
      </w:pPr>
      <w:r w:rsidRPr="00A648E4">
        <w:rPr>
          <w:rFonts w:cstheme="minorHAnsi"/>
          <w:b/>
          <w:bCs/>
        </w:rPr>
        <w:t>Steps</w:t>
      </w:r>
      <w:r w:rsidRPr="00A648E4">
        <w:rPr>
          <w:rFonts w:cstheme="minorHAnsi"/>
        </w:rPr>
        <w:t xml:space="preserve">: </w:t>
      </w:r>
      <w:r w:rsidR="00C43DB3" w:rsidRPr="00A648E4">
        <w:rPr>
          <w:rFonts w:cstheme="minorHAnsi"/>
        </w:rPr>
        <w:t>Outline the key phases of the process, including essential tasks for each phase.</w:t>
      </w:r>
      <w:r w:rsidRPr="00A648E4">
        <w:rPr>
          <w:rFonts w:cstheme="minorHAnsi"/>
        </w:rPr>
        <w:t xml:space="preserve"> (simple bullet points)</w:t>
      </w:r>
    </w:p>
    <w:p w14:paraId="18D2E031" w14:textId="16E25F5E" w:rsidR="00F81CF7" w:rsidRPr="00A648E4" w:rsidRDefault="00F81CF7" w:rsidP="00F81CF7">
      <w:pPr>
        <w:numPr>
          <w:ilvl w:val="0"/>
          <w:numId w:val="5"/>
        </w:numPr>
        <w:rPr>
          <w:rFonts w:cstheme="minorHAnsi"/>
        </w:rPr>
      </w:pPr>
      <w:r w:rsidRPr="00A648E4">
        <w:rPr>
          <w:rFonts w:cstheme="minorHAnsi"/>
          <w:b/>
          <w:bCs/>
        </w:rPr>
        <w:t>Diagram</w:t>
      </w:r>
      <w:r w:rsidRPr="00A648E4">
        <w:rPr>
          <w:rFonts w:cstheme="minorHAnsi"/>
        </w:rPr>
        <w:t xml:space="preserve">: </w:t>
      </w:r>
      <w:r w:rsidR="001C4D7E" w:rsidRPr="00A648E4">
        <w:rPr>
          <w:rFonts w:cstheme="minorHAnsi"/>
        </w:rPr>
        <w:t>In-depth system integration information</w:t>
      </w:r>
      <w:r w:rsidR="00C43DB3" w:rsidRPr="00A648E4">
        <w:rPr>
          <w:rFonts w:cstheme="minorHAnsi"/>
        </w:rPr>
        <w:t xml:space="preserve"> - Draw a diagram (see example)</w:t>
      </w:r>
    </w:p>
    <w:p w14:paraId="6CEF7457" w14:textId="054DDDD3" w:rsidR="00F81CF7" w:rsidRPr="00A648E4" w:rsidRDefault="00F81CF7" w:rsidP="00F81CF7">
      <w:pPr>
        <w:numPr>
          <w:ilvl w:val="0"/>
          <w:numId w:val="5"/>
        </w:numPr>
        <w:rPr>
          <w:rFonts w:cstheme="minorHAnsi"/>
        </w:rPr>
      </w:pPr>
      <w:r w:rsidRPr="00A648E4">
        <w:rPr>
          <w:rFonts w:eastAsia="DengXian" w:cstheme="minorHAnsi"/>
          <w:b/>
          <w:bCs/>
          <w:lang w:eastAsia="zh-CN"/>
        </w:rPr>
        <w:t>Partners</w:t>
      </w:r>
      <w:r w:rsidR="001C4D7E" w:rsidRPr="00A648E4">
        <w:rPr>
          <w:rFonts w:cstheme="minorHAnsi"/>
        </w:rPr>
        <w:t xml:space="preserve">: </w:t>
      </w:r>
      <w:r w:rsidR="00A87950" w:rsidRPr="00A648E4">
        <w:rPr>
          <w:rFonts w:cstheme="minorHAnsi"/>
        </w:rPr>
        <w:t>for example, but not limited to, details on software integration with</w:t>
      </w:r>
      <w:r w:rsidR="001C4D7E" w:rsidRPr="00A648E4">
        <w:rPr>
          <w:rFonts w:cstheme="minorHAnsi"/>
        </w:rPr>
        <w:t xml:space="preserve"> ISVs and IHVs partners</w:t>
      </w:r>
    </w:p>
    <w:p w14:paraId="394F24D1" w14:textId="77777777" w:rsidR="00F81CF7" w:rsidRPr="00A648E4" w:rsidRDefault="00F81CF7" w:rsidP="00F81CF7">
      <w:pPr>
        <w:rPr>
          <w:rFonts w:cstheme="minorHAnsi"/>
        </w:rPr>
      </w:pPr>
      <w:r w:rsidRPr="00A648E4">
        <w:rPr>
          <w:rFonts w:cstheme="minorHAnsi"/>
          <w:b/>
          <w:bCs/>
        </w:rPr>
        <w:t>6. Key Features Utilized</w:t>
      </w:r>
      <w:r w:rsidR="005E2D10" w:rsidRPr="00A648E4">
        <w:rPr>
          <w:rFonts w:cstheme="minorHAnsi"/>
          <w:b/>
          <w:bCs/>
        </w:rPr>
        <w:t xml:space="preserve"> (20%)</w:t>
      </w:r>
    </w:p>
    <w:p w14:paraId="2C443F77" w14:textId="04148222" w:rsidR="00F81CF7" w:rsidRPr="00A648E4" w:rsidRDefault="00F81CF7" w:rsidP="00F81CF7">
      <w:pPr>
        <w:numPr>
          <w:ilvl w:val="0"/>
          <w:numId w:val="6"/>
        </w:numPr>
        <w:rPr>
          <w:rFonts w:cstheme="minorHAnsi"/>
        </w:rPr>
      </w:pPr>
      <w:r w:rsidRPr="00A648E4">
        <w:rPr>
          <w:rFonts w:cstheme="minorHAnsi"/>
          <w:b/>
          <w:bCs/>
        </w:rPr>
        <w:t>Features</w:t>
      </w:r>
      <w:r w:rsidRPr="00A648E4">
        <w:rPr>
          <w:rFonts w:cstheme="minorHAnsi"/>
        </w:rPr>
        <w:t xml:space="preserve">: List critical features </w:t>
      </w:r>
      <w:r w:rsidR="001C4D7E" w:rsidRPr="00A648E4">
        <w:rPr>
          <w:rFonts w:cstheme="minorHAnsi"/>
        </w:rPr>
        <w:t xml:space="preserve">or services that were crucial in addressing the </w:t>
      </w:r>
      <w:r w:rsidR="001C4D7E" w:rsidRPr="00A648E4">
        <w:rPr>
          <w:rFonts w:cstheme="minorHAnsi"/>
        </w:rPr>
        <w:lastRenderedPageBreak/>
        <w:t>client's needs</w:t>
      </w:r>
      <w:r w:rsidRPr="00A648E4">
        <w:rPr>
          <w:rFonts w:cstheme="minorHAnsi"/>
        </w:rPr>
        <w:t xml:space="preserve"> (bullet points)</w:t>
      </w:r>
    </w:p>
    <w:p w14:paraId="51439464" w14:textId="21D0F1D3" w:rsidR="001C4D7E" w:rsidRPr="00A648E4" w:rsidRDefault="001C4D7E" w:rsidP="00F81CF7">
      <w:pPr>
        <w:numPr>
          <w:ilvl w:val="0"/>
          <w:numId w:val="6"/>
        </w:numPr>
        <w:rPr>
          <w:rFonts w:cstheme="minorHAnsi"/>
        </w:rPr>
      </w:pPr>
      <w:r w:rsidRPr="00A648E4">
        <w:rPr>
          <w:rFonts w:cstheme="minorHAnsi"/>
          <w:b/>
          <w:bCs/>
        </w:rPr>
        <w:t>Usage Scenarios</w:t>
      </w:r>
      <w:r w:rsidRPr="00A648E4">
        <w:rPr>
          <w:rFonts w:cstheme="minorHAnsi"/>
        </w:rPr>
        <w:t>: Examples of how the client uses these features in their operations</w:t>
      </w:r>
    </w:p>
    <w:p w14:paraId="28A0AA34" w14:textId="77777777" w:rsidR="00F81CF7" w:rsidRPr="00A648E4" w:rsidRDefault="00F81CF7" w:rsidP="00F81CF7">
      <w:pPr>
        <w:rPr>
          <w:rFonts w:cstheme="minorHAnsi"/>
        </w:rPr>
      </w:pPr>
      <w:r w:rsidRPr="00A648E4">
        <w:rPr>
          <w:rFonts w:cstheme="minorHAnsi"/>
          <w:b/>
          <w:bCs/>
        </w:rPr>
        <w:t>7. Results</w:t>
      </w:r>
      <w:r w:rsidR="005E2D10" w:rsidRPr="00A648E4">
        <w:rPr>
          <w:rFonts w:cstheme="minorHAnsi"/>
          <w:b/>
          <w:bCs/>
        </w:rPr>
        <w:t xml:space="preserve"> (25%)</w:t>
      </w:r>
    </w:p>
    <w:p w14:paraId="36AE599E" w14:textId="488053FB" w:rsidR="00F81CF7" w:rsidRPr="00A648E4" w:rsidRDefault="00F81CF7" w:rsidP="00A00F81">
      <w:pPr>
        <w:numPr>
          <w:ilvl w:val="0"/>
          <w:numId w:val="7"/>
        </w:numPr>
        <w:rPr>
          <w:rFonts w:cstheme="minorHAnsi"/>
        </w:rPr>
      </w:pPr>
      <w:r w:rsidRPr="00A648E4">
        <w:rPr>
          <w:rFonts w:cstheme="minorHAnsi"/>
          <w:b/>
          <w:bCs/>
        </w:rPr>
        <w:t>Quantitative Outcomes</w:t>
      </w:r>
      <w:r w:rsidRPr="00A648E4">
        <w:rPr>
          <w:rFonts w:cstheme="minorHAnsi"/>
        </w:rPr>
        <w:t xml:space="preserve">: Key benefits or </w:t>
      </w:r>
      <w:r w:rsidR="00A00F81" w:rsidRPr="00A648E4">
        <w:rPr>
          <w:rFonts w:cstheme="minorHAnsi"/>
        </w:rPr>
        <w:t xml:space="preserve">measurable results, such as performance improvements, cost savings, or revenue growth </w:t>
      </w:r>
      <w:r w:rsidRPr="00A648E4">
        <w:rPr>
          <w:rFonts w:cstheme="minorHAnsi"/>
        </w:rPr>
        <w:t>(bullet points or short phrases)</w:t>
      </w:r>
    </w:p>
    <w:p w14:paraId="59B0DC3C" w14:textId="77777777" w:rsidR="00F81CF7" w:rsidRPr="00A648E4" w:rsidRDefault="00F81CF7" w:rsidP="00F81CF7">
      <w:pPr>
        <w:numPr>
          <w:ilvl w:val="0"/>
          <w:numId w:val="8"/>
        </w:numPr>
        <w:rPr>
          <w:rFonts w:cstheme="minorHAnsi"/>
        </w:rPr>
      </w:pPr>
      <w:r w:rsidRPr="00A648E4">
        <w:rPr>
          <w:rFonts w:cstheme="minorHAnsi"/>
          <w:b/>
          <w:bCs/>
        </w:rPr>
        <w:t>Business Impact (Optional)</w:t>
      </w:r>
      <w:r w:rsidRPr="00A648E4">
        <w:rPr>
          <w:rFonts w:cstheme="minorHAnsi"/>
        </w:rPr>
        <w:t>: Short note on how the solution has impacted the client's business operations or growth</w:t>
      </w:r>
    </w:p>
    <w:p w14:paraId="6755634F" w14:textId="7C7458A3" w:rsidR="006D70D3" w:rsidRPr="00A648E4" w:rsidRDefault="006D70D3" w:rsidP="00017FE3">
      <w:pPr>
        <w:rPr>
          <w:rFonts w:cstheme="minorHAnsi"/>
          <w:b/>
          <w:bCs/>
        </w:rPr>
      </w:pPr>
      <w:r w:rsidRPr="00A648E4">
        <w:rPr>
          <w:rFonts w:cstheme="minorHAnsi"/>
          <w:b/>
          <w:bCs/>
        </w:rPr>
        <w:t>8. Who has supported this case?</w:t>
      </w:r>
    </w:p>
    <w:p w14:paraId="675F2220" w14:textId="776D0F6C" w:rsidR="00DE7B5E" w:rsidRDefault="006D70D3" w:rsidP="007F17D4">
      <w:pPr>
        <w:ind w:left="360"/>
        <w:rPr>
          <w:rFonts w:cstheme="minorHAnsi"/>
        </w:rPr>
      </w:pPr>
      <w:r w:rsidRPr="00A648E4">
        <w:rPr>
          <w:rFonts w:cstheme="minorHAnsi"/>
        </w:rPr>
        <w:t xml:space="preserve">Please list the TSC colleagues who have supported </w:t>
      </w:r>
      <w:r w:rsidR="007F17D4" w:rsidRPr="007F17D4">
        <w:rPr>
          <w:rFonts w:cstheme="minorHAnsi"/>
        </w:rPr>
        <w:t>in the case of writing</w:t>
      </w:r>
      <w:r w:rsidRPr="00A648E4">
        <w:rPr>
          <w:rFonts w:cstheme="minorHAnsi"/>
        </w:rPr>
        <w:t>.</w:t>
      </w:r>
    </w:p>
    <w:p w14:paraId="30AC03DC" w14:textId="3112D44B" w:rsidR="00165578" w:rsidRPr="00165578" w:rsidRDefault="00165578" w:rsidP="00165578">
      <w:pPr>
        <w:rPr>
          <w:rFonts w:eastAsia="DengXian" w:cstheme="minorHAnsi"/>
          <w:lang w:eastAsia="zh-CN"/>
        </w:rPr>
      </w:pPr>
      <w:r w:rsidRPr="00165578">
        <w:rPr>
          <w:rFonts w:eastAsia="DengXian" w:cstheme="minorHAnsi" w:hint="eastAsia"/>
          <w:b/>
          <w:lang w:eastAsia="zh-CN"/>
        </w:rPr>
        <w:t>9</w:t>
      </w:r>
      <w:r w:rsidRPr="00165578">
        <w:rPr>
          <w:rFonts w:eastAsia="DengXian" w:cstheme="minorHAnsi"/>
          <w:b/>
          <w:lang w:eastAsia="zh-CN"/>
        </w:rPr>
        <w:t>.</w:t>
      </w:r>
      <w:r w:rsidRPr="00165578">
        <w:rPr>
          <w:rFonts w:cstheme="minorHAnsi"/>
          <w:b/>
          <w:bCs/>
        </w:rPr>
        <w:t xml:space="preserve"> Bonus</w:t>
      </w:r>
      <w:r w:rsidR="00197EBF">
        <w:rPr>
          <w:rFonts w:cstheme="minorHAnsi"/>
          <w:b/>
          <w:bCs/>
        </w:rPr>
        <w:t xml:space="preserve"> </w:t>
      </w:r>
      <w:r w:rsidR="00197EBF" w:rsidRPr="00197EBF">
        <w:rPr>
          <w:rFonts w:cstheme="minorHAnsi" w:hint="eastAsia"/>
          <w:b/>
          <w:bCs/>
        </w:rPr>
        <w:t>Reward</w:t>
      </w:r>
    </w:p>
    <w:tbl>
      <w:tblPr>
        <w:tblStyle w:val="af1"/>
        <w:tblW w:w="4746" w:type="pct"/>
        <w:tblInd w:w="421" w:type="dxa"/>
        <w:tblLook w:val="0420" w:firstRow="1" w:lastRow="0" w:firstColumn="0" w:lastColumn="0" w:noHBand="0" w:noVBand="1"/>
      </w:tblPr>
      <w:tblGrid>
        <w:gridCol w:w="729"/>
        <w:gridCol w:w="6051"/>
        <w:gridCol w:w="1095"/>
      </w:tblGrid>
      <w:tr w:rsidR="00165578" w:rsidRPr="00AD30DC" w14:paraId="182FACCD" w14:textId="77777777" w:rsidTr="003C0AE6">
        <w:trPr>
          <w:trHeight w:val="571"/>
        </w:trPr>
        <w:tc>
          <w:tcPr>
            <w:tcW w:w="463" w:type="pct"/>
            <w:hideMark/>
          </w:tcPr>
          <w:p w14:paraId="383403DA" w14:textId="77777777" w:rsidR="00165578" w:rsidRPr="00165578" w:rsidRDefault="00165578" w:rsidP="00165578">
            <w:pPr>
              <w:widowControl/>
              <w:rPr>
                <w:rFonts w:eastAsia="新細明體" w:cstheme="minorHAnsi"/>
                <w:kern w:val="0"/>
                <w:sz w:val="22"/>
              </w:rPr>
            </w:pPr>
            <w:r w:rsidRPr="00165578">
              <w:rPr>
                <w:rFonts w:cstheme="minorHAnsi"/>
                <w:b/>
                <w:bCs/>
                <w:kern w:val="24"/>
                <w:sz w:val="22"/>
              </w:rPr>
              <w:t>Items</w:t>
            </w:r>
          </w:p>
        </w:tc>
        <w:tc>
          <w:tcPr>
            <w:tcW w:w="4037" w:type="pct"/>
            <w:hideMark/>
          </w:tcPr>
          <w:p w14:paraId="3E849AC3" w14:textId="77777777" w:rsidR="00165578" w:rsidRPr="00165578" w:rsidRDefault="00165578" w:rsidP="00165578">
            <w:pPr>
              <w:widowControl/>
              <w:rPr>
                <w:rFonts w:eastAsia="新細明體" w:cstheme="minorHAnsi"/>
                <w:kern w:val="0"/>
                <w:sz w:val="22"/>
              </w:rPr>
            </w:pPr>
            <w:r w:rsidRPr="00165578">
              <w:rPr>
                <w:rFonts w:eastAsia="新細明體" w:cstheme="minorHAnsi"/>
                <w:b/>
                <w:bCs/>
                <w:kern w:val="24"/>
                <w:sz w:val="22"/>
              </w:rPr>
              <w:t>Detail</w:t>
            </w:r>
          </w:p>
        </w:tc>
        <w:tc>
          <w:tcPr>
            <w:tcW w:w="500" w:type="pct"/>
            <w:hideMark/>
          </w:tcPr>
          <w:p w14:paraId="0031F925" w14:textId="372DCEAE" w:rsidR="00165578" w:rsidRPr="00AD30DC" w:rsidRDefault="00AD30DC" w:rsidP="00165578">
            <w:pPr>
              <w:widowControl/>
              <w:rPr>
                <w:rFonts w:eastAsia="DengXian" w:cstheme="minorHAnsi"/>
                <w:b/>
                <w:bCs/>
                <w:kern w:val="24"/>
                <w:sz w:val="22"/>
                <w:lang w:eastAsia="zh-CN"/>
              </w:rPr>
            </w:pPr>
            <w:r>
              <w:rPr>
                <w:rFonts w:eastAsia="DengXian" w:cstheme="minorHAnsi"/>
                <w:b/>
                <w:bCs/>
                <w:kern w:val="24"/>
                <w:sz w:val="22"/>
                <w:lang w:eastAsia="zh-CN"/>
              </w:rPr>
              <w:t>If yes, o</w:t>
            </w:r>
            <w:r w:rsidRPr="00AD30DC">
              <w:rPr>
                <w:rFonts w:eastAsia="DengXian" w:cstheme="minorHAnsi"/>
                <w:b/>
                <w:bCs/>
                <w:kern w:val="24"/>
                <w:sz w:val="22"/>
                <w:lang w:eastAsia="zh-CN"/>
              </w:rPr>
              <w:t xml:space="preserve">riginal reward increased </w:t>
            </w:r>
          </w:p>
        </w:tc>
      </w:tr>
      <w:tr w:rsidR="00165578" w:rsidRPr="00165578" w14:paraId="2F1B3AF3" w14:textId="77777777" w:rsidTr="003C0AE6">
        <w:trPr>
          <w:trHeight w:val="255"/>
        </w:trPr>
        <w:tc>
          <w:tcPr>
            <w:tcW w:w="463" w:type="pct"/>
            <w:hideMark/>
          </w:tcPr>
          <w:p w14:paraId="7804FC54" w14:textId="77777777" w:rsidR="00165578" w:rsidRPr="00165578" w:rsidRDefault="00165578" w:rsidP="00165578">
            <w:pPr>
              <w:widowControl/>
              <w:jc w:val="center"/>
              <w:rPr>
                <w:rFonts w:eastAsia="新細明體" w:cstheme="minorHAnsi"/>
                <w:kern w:val="0"/>
                <w:sz w:val="22"/>
              </w:rPr>
            </w:pPr>
            <w:r w:rsidRPr="00165578">
              <w:rPr>
                <w:rFonts w:eastAsia="新細明體" w:cstheme="minorHAnsi"/>
                <w:kern w:val="24"/>
                <w:sz w:val="22"/>
              </w:rPr>
              <w:t>1</w:t>
            </w:r>
          </w:p>
        </w:tc>
        <w:tc>
          <w:tcPr>
            <w:tcW w:w="4037" w:type="pct"/>
            <w:hideMark/>
          </w:tcPr>
          <w:p w14:paraId="72511223" w14:textId="77777777" w:rsidR="00165578" w:rsidRPr="00165578" w:rsidRDefault="00165578" w:rsidP="00165578">
            <w:pPr>
              <w:widowControl/>
              <w:rPr>
                <w:rFonts w:eastAsia="新細明體" w:cstheme="minorHAnsi"/>
                <w:kern w:val="0"/>
                <w:sz w:val="22"/>
              </w:rPr>
            </w:pPr>
            <w:r w:rsidRPr="00165578">
              <w:rPr>
                <w:rFonts w:eastAsia="新細明體" w:cstheme="minorHAnsi"/>
                <w:kern w:val="24"/>
                <w:sz w:val="22"/>
              </w:rPr>
              <w:t>Approval to use the company name and logo</w:t>
            </w:r>
          </w:p>
        </w:tc>
        <w:tc>
          <w:tcPr>
            <w:tcW w:w="500" w:type="pct"/>
            <w:hideMark/>
          </w:tcPr>
          <w:p w14:paraId="2B31C339" w14:textId="0195756A" w:rsidR="00165578" w:rsidRPr="00AD30DC" w:rsidRDefault="00AD30DC" w:rsidP="00165578">
            <w:pPr>
              <w:widowControl/>
              <w:rPr>
                <w:rFonts w:eastAsia="DengXian" w:cstheme="minorHAnsi"/>
                <w:kern w:val="0"/>
                <w:sz w:val="22"/>
                <w:lang w:eastAsia="zh-CN"/>
              </w:rPr>
            </w:pPr>
            <w:r>
              <w:rPr>
                <w:rFonts w:eastAsia="DengXian" w:cstheme="minorHAnsi" w:hint="eastAsia"/>
                <w:kern w:val="0"/>
                <w:sz w:val="22"/>
                <w:lang w:eastAsia="zh-CN"/>
              </w:rPr>
              <w:t>5</w:t>
            </w:r>
            <w:r>
              <w:rPr>
                <w:rFonts w:eastAsia="DengXian" w:cstheme="minorHAnsi"/>
                <w:kern w:val="0"/>
                <w:sz w:val="22"/>
                <w:lang w:eastAsia="zh-CN"/>
              </w:rPr>
              <w:t>0%</w:t>
            </w:r>
          </w:p>
        </w:tc>
      </w:tr>
      <w:tr w:rsidR="00165578" w:rsidRPr="00165578" w14:paraId="1EF915C3" w14:textId="77777777" w:rsidTr="003C0AE6">
        <w:trPr>
          <w:trHeight w:val="409"/>
        </w:trPr>
        <w:tc>
          <w:tcPr>
            <w:tcW w:w="463" w:type="pct"/>
            <w:hideMark/>
          </w:tcPr>
          <w:p w14:paraId="7D9E3340" w14:textId="17A91F56" w:rsidR="00165578" w:rsidRPr="00197EBF" w:rsidRDefault="00197EBF" w:rsidP="00165578">
            <w:pPr>
              <w:widowControl/>
              <w:jc w:val="center"/>
              <w:rPr>
                <w:rFonts w:eastAsia="DengXian" w:cstheme="minorHAnsi"/>
                <w:kern w:val="0"/>
                <w:sz w:val="22"/>
                <w:lang w:eastAsia="zh-CN"/>
              </w:rPr>
            </w:pPr>
            <w:r>
              <w:rPr>
                <w:rFonts w:eastAsia="DengXian" w:cstheme="minorHAnsi" w:hint="eastAsia"/>
                <w:kern w:val="0"/>
                <w:sz w:val="22"/>
                <w:lang w:eastAsia="zh-CN"/>
              </w:rPr>
              <w:t>2</w:t>
            </w:r>
          </w:p>
        </w:tc>
        <w:tc>
          <w:tcPr>
            <w:tcW w:w="4037" w:type="pct"/>
            <w:hideMark/>
          </w:tcPr>
          <w:p w14:paraId="39211BC1" w14:textId="53979EE7" w:rsidR="00165578" w:rsidRPr="00197EBF" w:rsidRDefault="00197EBF" w:rsidP="00165578">
            <w:pPr>
              <w:widowControl/>
              <w:rPr>
                <w:rFonts w:eastAsia="新細明體" w:cstheme="minorHAnsi"/>
                <w:kern w:val="24"/>
                <w:sz w:val="22"/>
              </w:rPr>
            </w:pPr>
            <w:r w:rsidRPr="00197EBF">
              <w:rPr>
                <w:rFonts w:eastAsia="新細明體" w:cstheme="minorHAnsi"/>
                <w:kern w:val="24"/>
                <w:sz w:val="22"/>
              </w:rPr>
              <w:t>Provide pictures and/or videos of the customer’s printing application, along with customer endorsements or quotes that can be utilized in the case study</w:t>
            </w:r>
          </w:p>
        </w:tc>
        <w:tc>
          <w:tcPr>
            <w:tcW w:w="500" w:type="pct"/>
            <w:hideMark/>
          </w:tcPr>
          <w:p w14:paraId="46329E8B" w14:textId="48A5C548" w:rsidR="00165578" w:rsidRPr="00AD30DC" w:rsidRDefault="00AD30DC" w:rsidP="00165578">
            <w:pPr>
              <w:widowControl/>
              <w:rPr>
                <w:rFonts w:eastAsia="DengXian" w:cstheme="minorHAnsi"/>
                <w:kern w:val="0"/>
                <w:sz w:val="22"/>
                <w:lang w:eastAsia="zh-CN"/>
              </w:rPr>
            </w:pPr>
            <w:r>
              <w:rPr>
                <w:rFonts w:eastAsia="DengXian" w:cstheme="minorHAnsi" w:hint="eastAsia"/>
                <w:kern w:val="0"/>
                <w:sz w:val="22"/>
                <w:lang w:eastAsia="zh-CN"/>
              </w:rPr>
              <w:t>5</w:t>
            </w:r>
            <w:r>
              <w:rPr>
                <w:rFonts w:eastAsia="DengXian" w:cstheme="minorHAnsi"/>
                <w:kern w:val="0"/>
                <w:sz w:val="22"/>
                <w:lang w:eastAsia="zh-CN"/>
              </w:rPr>
              <w:t>0%</w:t>
            </w:r>
          </w:p>
        </w:tc>
      </w:tr>
    </w:tbl>
    <w:p w14:paraId="2721458F" w14:textId="77777777" w:rsidR="00F747BB" w:rsidRPr="007F17D4" w:rsidRDefault="00F747BB" w:rsidP="007F17D4">
      <w:pPr>
        <w:ind w:left="360"/>
        <w:rPr>
          <w:rFonts w:cstheme="minorHAnsi"/>
        </w:rPr>
      </w:pPr>
    </w:p>
    <w:p w14:paraId="2E327081" w14:textId="3E3EFD51" w:rsidR="00DE7B5E" w:rsidRPr="00A648E4" w:rsidRDefault="00E903F2" w:rsidP="00E903F2">
      <w:pPr>
        <w:rPr>
          <w:rFonts w:eastAsia="DengXian" w:cstheme="minorHAnsi"/>
          <w:b/>
          <w:lang w:eastAsia="zh-CN"/>
        </w:rPr>
      </w:pPr>
      <w:r w:rsidRPr="00A648E4">
        <w:rPr>
          <w:rFonts w:eastAsia="DengXian" w:cstheme="minorHAnsi"/>
          <w:b/>
          <w:lang w:eastAsia="zh-CN"/>
        </w:rPr>
        <w:t>*</w:t>
      </w:r>
      <w:r w:rsidR="00DE7B5E" w:rsidRPr="00A648E4">
        <w:rPr>
          <w:rFonts w:cstheme="minorHAnsi"/>
          <w:b/>
          <w:bCs/>
        </w:rPr>
        <w:t>Diagram Example:</w:t>
      </w:r>
    </w:p>
    <w:p w14:paraId="329012E9" w14:textId="4115C6D6" w:rsidR="00F53FBC" w:rsidRPr="00A648E4" w:rsidRDefault="00F53FBC" w:rsidP="006D70D3">
      <w:pPr>
        <w:ind w:left="360"/>
        <w:rPr>
          <w:rFonts w:eastAsia="DengXian" w:cstheme="minorHAnsi"/>
          <w:lang w:eastAsia="zh-CN"/>
        </w:rPr>
      </w:pPr>
      <w:r w:rsidRPr="00A648E4">
        <w:rPr>
          <w:rFonts w:eastAsia="DengXian" w:cstheme="minorHAnsi"/>
          <w:lang w:eastAsia="zh-CN"/>
        </w:rPr>
        <w:t>Tak</w:t>
      </w:r>
      <w:r w:rsidR="00E903F2" w:rsidRPr="00A648E4">
        <w:rPr>
          <w:rFonts w:eastAsia="DengXian" w:cstheme="minorHAnsi"/>
          <w:lang w:eastAsia="zh-CN"/>
        </w:rPr>
        <w:t>e</w:t>
      </w:r>
      <w:r w:rsidRPr="00A648E4">
        <w:rPr>
          <w:rFonts w:eastAsia="DengXian" w:cstheme="minorHAnsi"/>
          <w:lang w:eastAsia="zh-CN"/>
        </w:rPr>
        <w:t xml:space="preserve"> the SATO case as an example: </w:t>
      </w:r>
      <w:hyperlink r:id="rId11" w:history="1">
        <w:r w:rsidRPr="00A648E4">
          <w:rPr>
            <w:rStyle w:val="a4"/>
            <w:rFonts w:eastAsia="DengXian" w:cstheme="minorHAnsi"/>
            <w:lang w:eastAsia="zh-CN"/>
          </w:rPr>
          <w:t>SATO's collaboration with Toyota Motor East Japan</w:t>
        </w:r>
      </w:hyperlink>
      <w:r w:rsidRPr="00A648E4">
        <w:rPr>
          <w:rFonts w:eastAsia="DengXian" w:cstheme="minorHAnsi"/>
          <w:lang w:eastAsia="zh-CN"/>
        </w:rPr>
        <w:t>. The required diagram can be like the one below, providing clear connections with concise and clear descriptions. There is no need for a complete graphical representation like the one on the SATO website.</w:t>
      </w:r>
    </w:p>
    <w:p w14:paraId="56CD81C4" w14:textId="348698D7" w:rsidR="0052178D" w:rsidRDefault="00A87950" w:rsidP="00FD145B">
      <w:pPr>
        <w:ind w:left="360"/>
        <w:rPr>
          <w:rFonts w:eastAsia="DengXian" w:cstheme="minorHAnsi"/>
          <w:lang w:eastAsia="zh-CN"/>
        </w:rPr>
      </w:pPr>
      <w:r w:rsidRPr="00A87950">
        <w:rPr>
          <w:rFonts w:eastAsia="DengXian" w:cstheme="minorHAnsi"/>
          <w:noProof/>
          <w:lang w:eastAsia="zh-CN"/>
        </w:rPr>
        <w:drawing>
          <wp:inline distT="0" distB="0" distL="0" distR="0" wp14:anchorId="5270DD59" wp14:editId="69B06EEE">
            <wp:extent cx="4319842" cy="2273300"/>
            <wp:effectExtent l="19050" t="19050" r="24130" b="1270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49846" cy="2289089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AA24D52" w14:textId="2F7D0045" w:rsidR="00076C8D" w:rsidRDefault="00076C8D">
      <w:pPr>
        <w:widowControl/>
        <w:rPr>
          <w:rFonts w:eastAsia="DengXian" w:cstheme="minorHAnsi"/>
          <w:lang w:eastAsia="zh-CN"/>
        </w:rPr>
      </w:pPr>
      <w:r>
        <w:rPr>
          <w:rFonts w:eastAsia="DengXian" w:cstheme="minorHAnsi"/>
          <w:lang w:eastAsia="zh-CN"/>
        </w:rPr>
        <w:br w:type="page"/>
      </w:r>
    </w:p>
    <w:p w14:paraId="69801F1C" w14:textId="3F1C8F04" w:rsidR="00076C8D" w:rsidRDefault="00DA11DF" w:rsidP="00DA11DF">
      <w:pPr>
        <w:rPr>
          <w:rStyle w:val="10"/>
          <w:lang w:eastAsia="zh-CN"/>
        </w:rPr>
      </w:pPr>
      <w:r w:rsidRPr="00DA11DF">
        <w:rPr>
          <w:rStyle w:val="10"/>
          <w:lang w:eastAsia="zh-CN"/>
        </w:rPr>
        <w:lastRenderedPageBreak/>
        <w:t>Begin filling out the form now</w:t>
      </w:r>
    </w:p>
    <w:p w14:paraId="773627D3" w14:textId="77777777" w:rsidR="00AD30DC" w:rsidRPr="00AD30DC" w:rsidRDefault="00AD30DC" w:rsidP="00AD30DC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>0. Submitter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AD30DC" w:rsidRPr="00AD30DC" w14:paraId="73D1B1A0" w14:textId="77777777" w:rsidTr="00DB1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3A2D2C5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Item</w:t>
            </w:r>
          </w:p>
        </w:tc>
        <w:tc>
          <w:tcPr>
            <w:tcW w:w="5040" w:type="dxa"/>
          </w:tcPr>
          <w:p w14:paraId="487CB8FE" w14:textId="77777777" w:rsidR="00AD30DC" w:rsidRPr="00AD30DC" w:rsidRDefault="00AD30DC" w:rsidP="00AD30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Your Answer</w:t>
            </w:r>
          </w:p>
        </w:tc>
      </w:tr>
      <w:tr w:rsidR="00AD30DC" w:rsidRPr="00AD30DC" w14:paraId="7D44814C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E9840A8" w14:textId="354926BD" w:rsidR="00AD30DC" w:rsidRPr="00AD30DC" w:rsidRDefault="0029797B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Name</w:t>
            </w:r>
          </w:p>
        </w:tc>
        <w:tc>
          <w:tcPr>
            <w:tcW w:w="5040" w:type="dxa"/>
          </w:tcPr>
          <w:p w14:paraId="41F55ED9" w14:textId="1764E27A" w:rsidR="008D3251" w:rsidRPr="00AD30DC" w:rsidRDefault="008D3251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AD30DC" w:rsidRPr="00AD30DC" w14:paraId="2586F9B5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82131FA" w14:textId="5DD3D1F4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 w:hint="eastAsia"/>
                <w:lang w:eastAsia="zh-CN"/>
              </w:rPr>
              <w:t>R</w:t>
            </w:r>
            <w:r w:rsidRPr="00AD30DC">
              <w:rPr>
                <w:rFonts w:eastAsia="DengXian" w:cstheme="minorHAnsi"/>
                <w:lang w:eastAsia="zh-CN"/>
              </w:rPr>
              <w:t>egion</w:t>
            </w:r>
          </w:p>
        </w:tc>
        <w:tc>
          <w:tcPr>
            <w:tcW w:w="5040" w:type="dxa"/>
          </w:tcPr>
          <w:p w14:paraId="3C8716EB" w14:textId="77777777" w:rsidR="00AD30DC" w:rsidRP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46266168" w14:textId="77777777" w:rsidR="00AD30DC" w:rsidRPr="00AD30DC" w:rsidRDefault="00AD30DC" w:rsidP="00AD30DC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>1. Case Study Basics (Mandatory)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AD30DC" w:rsidRPr="00AD30DC" w14:paraId="3E2500E2" w14:textId="77777777" w:rsidTr="00DB1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973A5A7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Item</w:t>
            </w:r>
          </w:p>
        </w:tc>
        <w:tc>
          <w:tcPr>
            <w:tcW w:w="5040" w:type="dxa"/>
          </w:tcPr>
          <w:p w14:paraId="74A6CD75" w14:textId="77777777" w:rsidR="00AD30DC" w:rsidRPr="00AD30DC" w:rsidRDefault="00AD30DC" w:rsidP="00AD30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Your Answer</w:t>
            </w:r>
          </w:p>
        </w:tc>
      </w:tr>
      <w:tr w:rsidR="00AD30DC" w:rsidRPr="00AD30DC" w14:paraId="362339E8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C9FAFDA" w14:textId="79F194F3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Title</w:t>
            </w:r>
          </w:p>
        </w:tc>
        <w:tc>
          <w:tcPr>
            <w:tcW w:w="5040" w:type="dxa"/>
          </w:tcPr>
          <w:p w14:paraId="61DF3028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529F832" w14:textId="78A80BF2" w:rsidR="00850CFF" w:rsidRPr="00AD30DC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AD30DC" w:rsidRPr="00AD30DC" w14:paraId="23F8013A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0071456A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Summary</w:t>
            </w:r>
          </w:p>
        </w:tc>
        <w:tc>
          <w:tcPr>
            <w:tcW w:w="5040" w:type="dxa"/>
          </w:tcPr>
          <w:p w14:paraId="307E7ED5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17FEF43E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50994E9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74712A54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1480959A" w14:textId="4BE39252" w:rsidR="00DC0D81" w:rsidRPr="00AD30DC" w:rsidRDefault="00DC0D81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  <w:bookmarkStart w:id="0" w:name="_GoBack"/>
        <w:bookmarkEnd w:id="0"/>
      </w:tr>
    </w:tbl>
    <w:p w14:paraId="7C53C999" w14:textId="77777777" w:rsidR="00AD30DC" w:rsidRPr="00AD30DC" w:rsidRDefault="00AD30DC" w:rsidP="00AD30DC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>2. Client Information (Mandatory)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AD30DC" w:rsidRPr="00AD30DC" w14:paraId="6BF68111" w14:textId="77777777" w:rsidTr="00DB1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569EBA1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Item</w:t>
            </w:r>
          </w:p>
        </w:tc>
        <w:tc>
          <w:tcPr>
            <w:tcW w:w="5040" w:type="dxa"/>
          </w:tcPr>
          <w:p w14:paraId="3B815714" w14:textId="77777777" w:rsidR="00AD30DC" w:rsidRPr="00AD30DC" w:rsidRDefault="00AD30DC" w:rsidP="00AD30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Your Answer</w:t>
            </w:r>
          </w:p>
        </w:tc>
      </w:tr>
      <w:tr w:rsidR="00AD30DC" w:rsidRPr="00AD30DC" w14:paraId="2D88AB14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AC24B1B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Company Name</w:t>
            </w:r>
          </w:p>
        </w:tc>
        <w:tc>
          <w:tcPr>
            <w:tcW w:w="5040" w:type="dxa"/>
          </w:tcPr>
          <w:p w14:paraId="3AC8343C" w14:textId="77777777" w:rsidR="00AD30DC" w:rsidRP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AD30DC" w:rsidRPr="00AD30DC" w14:paraId="7EE800F8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F17EA77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Industry</w:t>
            </w:r>
          </w:p>
        </w:tc>
        <w:tc>
          <w:tcPr>
            <w:tcW w:w="5040" w:type="dxa"/>
          </w:tcPr>
          <w:p w14:paraId="038ACD06" w14:textId="77777777" w:rsidR="00AD30DC" w:rsidRP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AD30DC" w:rsidRPr="00AD30DC" w14:paraId="556CA8C5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57A273A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Size</w:t>
            </w:r>
          </w:p>
        </w:tc>
        <w:tc>
          <w:tcPr>
            <w:tcW w:w="5040" w:type="dxa"/>
          </w:tcPr>
          <w:p w14:paraId="5A3F9CBB" w14:textId="77777777" w:rsidR="00AD30DC" w:rsidRP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AD30DC" w:rsidRPr="00AD30DC" w14:paraId="470DE4F0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4936A8D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Location &amp; Scope</w:t>
            </w:r>
          </w:p>
        </w:tc>
        <w:tc>
          <w:tcPr>
            <w:tcW w:w="5040" w:type="dxa"/>
          </w:tcPr>
          <w:p w14:paraId="666B8D05" w14:textId="77777777" w:rsidR="00AD30DC" w:rsidRP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7B14A925" w14:textId="77777777" w:rsidR="00AD30DC" w:rsidRPr="00AD30DC" w:rsidRDefault="00AD30DC" w:rsidP="00AD30DC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>3. Challenge (15%)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AD30DC" w:rsidRPr="00AD30DC" w14:paraId="6CAF07C2" w14:textId="77777777" w:rsidTr="00DB1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2A9E81A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Item</w:t>
            </w:r>
          </w:p>
        </w:tc>
        <w:tc>
          <w:tcPr>
            <w:tcW w:w="5040" w:type="dxa"/>
          </w:tcPr>
          <w:p w14:paraId="2B3A0A6F" w14:textId="77777777" w:rsidR="00AD30DC" w:rsidRPr="00AD30DC" w:rsidRDefault="00AD30DC" w:rsidP="00AD30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Your Answer</w:t>
            </w:r>
          </w:p>
        </w:tc>
      </w:tr>
      <w:tr w:rsidR="00AD30DC" w:rsidRPr="00AD30DC" w14:paraId="3FA8D5AA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1C9899A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Main Issue</w:t>
            </w:r>
          </w:p>
        </w:tc>
        <w:tc>
          <w:tcPr>
            <w:tcW w:w="5040" w:type="dxa"/>
          </w:tcPr>
          <w:p w14:paraId="55D38949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43B3EE8A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01E59E0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40F6025A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7BB0909D" w14:textId="276AA2D8" w:rsidR="00850CFF" w:rsidRPr="00AD30DC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AD30DC" w:rsidRPr="00AD30DC" w14:paraId="57325750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B19B3B3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Impact</w:t>
            </w:r>
          </w:p>
        </w:tc>
        <w:tc>
          <w:tcPr>
            <w:tcW w:w="5040" w:type="dxa"/>
          </w:tcPr>
          <w:p w14:paraId="78100C5B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795FFF9A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3C7AB924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405CF96D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340FA4CF" w14:textId="49D9B260" w:rsidR="00850CFF" w:rsidRPr="00AD30DC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414C8828" w14:textId="77777777" w:rsidR="00AD30DC" w:rsidRPr="00AD30DC" w:rsidRDefault="00AD30DC" w:rsidP="00AD30DC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>4. Solution (20%)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AD30DC" w:rsidRPr="00AD30DC" w14:paraId="5E95F955" w14:textId="77777777" w:rsidTr="00DB1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010362E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Item</w:t>
            </w:r>
          </w:p>
        </w:tc>
        <w:tc>
          <w:tcPr>
            <w:tcW w:w="5040" w:type="dxa"/>
          </w:tcPr>
          <w:p w14:paraId="78FB5FC5" w14:textId="77777777" w:rsidR="00AD30DC" w:rsidRPr="00AD30DC" w:rsidRDefault="00AD30DC" w:rsidP="00AD30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Your Answer</w:t>
            </w:r>
          </w:p>
        </w:tc>
      </w:tr>
      <w:tr w:rsidR="00AD30DC" w:rsidRPr="00AD30DC" w14:paraId="23322F92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A8B19F4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Product/Service Used</w:t>
            </w:r>
          </w:p>
        </w:tc>
        <w:tc>
          <w:tcPr>
            <w:tcW w:w="5040" w:type="dxa"/>
          </w:tcPr>
          <w:p w14:paraId="5F0DCD1B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56F8AF3" w14:textId="01A6A434" w:rsidR="00850CFF" w:rsidRPr="00AD30DC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AD30DC" w:rsidRPr="00AD30DC" w14:paraId="17A69693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757BCB8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lastRenderedPageBreak/>
              <w:t>Why Us?</w:t>
            </w:r>
          </w:p>
        </w:tc>
        <w:tc>
          <w:tcPr>
            <w:tcW w:w="5040" w:type="dxa"/>
          </w:tcPr>
          <w:p w14:paraId="1E7C4009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7488B720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D54980A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7274D135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BEFC006" w14:textId="691F57B6" w:rsidR="00850CFF" w:rsidRPr="00AD30DC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6CEB4A8F" w14:textId="77777777" w:rsidR="00AD30DC" w:rsidRPr="00AD30DC" w:rsidRDefault="00AD30DC" w:rsidP="00AD30DC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>5. Implementation Overview (20%)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AD30DC" w:rsidRPr="00AD30DC" w14:paraId="3307CF97" w14:textId="77777777" w:rsidTr="00DB1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99842E4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Item</w:t>
            </w:r>
          </w:p>
        </w:tc>
        <w:tc>
          <w:tcPr>
            <w:tcW w:w="5040" w:type="dxa"/>
          </w:tcPr>
          <w:p w14:paraId="014AF0E2" w14:textId="77777777" w:rsidR="00AD30DC" w:rsidRPr="00AD30DC" w:rsidRDefault="00AD30DC" w:rsidP="00AD30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Your Answer</w:t>
            </w:r>
          </w:p>
        </w:tc>
      </w:tr>
      <w:tr w:rsidR="00AD30DC" w:rsidRPr="00AD30DC" w14:paraId="4C037585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DB3A441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Steps</w:t>
            </w:r>
          </w:p>
        </w:tc>
        <w:tc>
          <w:tcPr>
            <w:tcW w:w="5040" w:type="dxa"/>
          </w:tcPr>
          <w:p w14:paraId="16FE11D8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7FB13321" w14:textId="068AD445" w:rsidR="00850CFF" w:rsidRPr="00AD30DC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AD30DC" w:rsidRPr="00AD30DC" w14:paraId="73415B66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BC044F6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Diagram</w:t>
            </w:r>
          </w:p>
        </w:tc>
        <w:tc>
          <w:tcPr>
            <w:tcW w:w="5040" w:type="dxa"/>
          </w:tcPr>
          <w:p w14:paraId="78D9CA32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601D1F6A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03B6A9D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2F007F1F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A225C72" w14:textId="65CE1B77" w:rsidR="00850CFF" w:rsidRPr="00AD30DC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AD30DC" w:rsidRPr="00AD30DC" w14:paraId="6EEA6C46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D5C5E07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Partners</w:t>
            </w:r>
          </w:p>
        </w:tc>
        <w:tc>
          <w:tcPr>
            <w:tcW w:w="5040" w:type="dxa"/>
          </w:tcPr>
          <w:p w14:paraId="0B929D7B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A804090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3F12AEC9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7C4D4481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4B9003B1" w14:textId="4AC82C03" w:rsidR="00850CFF" w:rsidRPr="00AD30DC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3248A481" w14:textId="77777777" w:rsidR="00AD30DC" w:rsidRPr="00AD30DC" w:rsidRDefault="00AD30DC" w:rsidP="00AD30DC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>6. Key Features Utilized (20%)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AD30DC" w:rsidRPr="00AD30DC" w14:paraId="075B7C7B" w14:textId="77777777" w:rsidTr="00DB1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7DBB212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Item</w:t>
            </w:r>
          </w:p>
        </w:tc>
        <w:tc>
          <w:tcPr>
            <w:tcW w:w="5040" w:type="dxa"/>
          </w:tcPr>
          <w:p w14:paraId="324B21C6" w14:textId="77777777" w:rsidR="00AD30DC" w:rsidRPr="00AD30DC" w:rsidRDefault="00AD30DC" w:rsidP="00AD30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Your Answer</w:t>
            </w:r>
          </w:p>
        </w:tc>
      </w:tr>
      <w:tr w:rsidR="00AD30DC" w:rsidRPr="00AD30DC" w14:paraId="6875606A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BC31C1A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Features</w:t>
            </w:r>
          </w:p>
        </w:tc>
        <w:tc>
          <w:tcPr>
            <w:tcW w:w="5040" w:type="dxa"/>
          </w:tcPr>
          <w:p w14:paraId="22B21E45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7FB9621E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4F1F15BE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336A60C3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6719EBBB" w14:textId="1D49CDD7" w:rsidR="00850CFF" w:rsidRPr="00AD30DC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AD30DC" w:rsidRPr="00AD30DC" w14:paraId="478CD0A9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A00A988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Usage Scenarios</w:t>
            </w:r>
          </w:p>
        </w:tc>
        <w:tc>
          <w:tcPr>
            <w:tcW w:w="5040" w:type="dxa"/>
          </w:tcPr>
          <w:p w14:paraId="3CC36E70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6BBD7785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1B36A2FF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639E1701" w14:textId="77777777" w:rsidR="00850CFF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674BD3F" w14:textId="42737D63" w:rsidR="00850CFF" w:rsidRPr="00AD30DC" w:rsidRDefault="00850CFF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002DB4C5" w14:textId="77777777" w:rsidR="00AD30DC" w:rsidRPr="00AD30DC" w:rsidRDefault="00AD30DC" w:rsidP="00AD30DC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>7. Results (25%)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AD30DC" w:rsidRPr="00AD30DC" w14:paraId="66AD753E" w14:textId="77777777" w:rsidTr="00DB1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47CA714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Item</w:t>
            </w:r>
          </w:p>
        </w:tc>
        <w:tc>
          <w:tcPr>
            <w:tcW w:w="5040" w:type="dxa"/>
          </w:tcPr>
          <w:p w14:paraId="6D22AF56" w14:textId="77777777" w:rsidR="00AD30DC" w:rsidRPr="00AD30DC" w:rsidRDefault="00AD30DC" w:rsidP="00AD30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Your Answer</w:t>
            </w:r>
          </w:p>
        </w:tc>
      </w:tr>
      <w:tr w:rsidR="00AD30DC" w:rsidRPr="00AD30DC" w14:paraId="0D91027A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777C73B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Quantitative Outcomes</w:t>
            </w:r>
          </w:p>
        </w:tc>
        <w:tc>
          <w:tcPr>
            <w:tcW w:w="5040" w:type="dxa"/>
          </w:tcPr>
          <w:p w14:paraId="7EB1EF44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C3CC919" w14:textId="77777777" w:rsidR="00DC0D81" w:rsidRDefault="00DC0D81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4461933" w14:textId="77777777" w:rsidR="00DC0D81" w:rsidRDefault="00DC0D81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DA2BBA0" w14:textId="77777777" w:rsidR="00DC0D81" w:rsidRDefault="00DC0D81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3922F801" w14:textId="20418BF3" w:rsidR="00DC0D81" w:rsidRPr="00AD30DC" w:rsidRDefault="00DC0D81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AD30DC" w:rsidRPr="00AD30DC" w14:paraId="1B5479D1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0F18BA12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lastRenderedPageBreak/>
              <w:t>Business Impact (Optional)</w:t>
            </w:r>
          </w:p>
        </w:tc>
        <w:tc>
          <w:tcPr>
            <w:tcW w:w="5040" w:type="dxa"/>
          </w:tcPr>
          <w:p w14:paraId="4A8D885D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6AA28B4A" w14:textId="77777777" w:rsidR="00DC0D81" w:rsidRDefault="00DC0D81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71BB66BA" w14:textId="77777777" w:rsidR="00DC0D81" w:rsidRDefault="00DC0D81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492FE674" w14:textId="77777777" w:rsidR="00DC0D81" w:rsidRDefault="00DC0D81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42A6FD69" w14:textId="3D60E4A2" w:rsidR="00DC0D81" w:rsidRPr="00AD30DC" w:rsidRDefault="00DC0D81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12D20425" w14:textId="77777777" w:rsidR="00AD30DC" w:rsidRPr="00AD30DC" w:rsidRDefault="00AD30DC" w:rsidP="00AD30DC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>8. Who has supported this case?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AD30DC" w:rsidRPr="00AD30DC" w14:paraId="238D51F9" w14:textId="77777777" w:rsidTr="00DB1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DF5C248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Item</w:t>
            </w:r>
          </w:p>
        </w:tc>
        <w:tc>
          <w:tcPr>
            <w:tcW w:w="5040" w:type="dxa"/>
          </w:tcPr>
          <w:p w14:paraId="782AF887" w14:textId="77777777" w:rsidR="00AD30DC" w:rsidRPr="00AD30DC" w:rsidRDefault="00AD30DC" w:rsidP="00AD30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Your Answer</w:t>
            </w:r>
          </w:p>
        </w:tc>
      </w:tr>
      <w:tr w:rsidR="00AD30DC" w:rsidRPr="00AD30DC" w14:paraId="26619451" w14:textId="77777777" w:rsidTr="00DB1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F8E8BE7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TSC Auto ID Colleagues Names</w:t>
            </w:r>
          </w:p>
        </w:tc>
        <w:tc>
          <w:tcPr>
            <w:tcW w:w="5040" w:type="dxa"/>
          </w:tcPr>
          <w:p w14:paraId="60EEC19E" w14:textId="77777777" w:rsid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1A9A23F1" w14:textId="4DA8D48B" w:rsidR="00DC0D81" w:rsidRPr="00AD30DC" w:rsidRDefault="00DC0D81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0883B102" w14:textId="77777777" w:rsidR="00AD30DC" w:rsidRPr="00AD30DC" w:rsidRDefault="00AD30DC" w:rsidP="00AD30DC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>9. Bonus Reward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6922"/>
        <w:gridCol w:w="1374"/>
      </w:tblGrid>
      <w:tr w:rsidR="00AD30DC" w:rsidRPr="00AD30DC" w14:paraId="1F1925EE" w14:textId="77777777" w:rsidTr="001842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3F2A5B70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Item</w:t>
            </w:r>
          </w:p>
        </w:tc>
        <w:tc>
          <w:tcPr>
            <w:tcW w:w="1417" w:type="dxa"/>
          </w:tcPr>
          <w:p w14:paraId="5702BCFD" w14:textId="77777777" w:rsidR="00AD30DC" w:rsidRPr="00AD30DC" w:rsidRDefault="00AD30DC" w:rsidP="00AD30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Yes / No</w:t>
            </w:r>
          </w:p>
        </w:tc>
      </w:tr>
      <w:tr w:rsidR="00AD30DC" w:rsidRPr="00AD30DC" w14:paraId="5175465E" w14:textId="77777777" w:rsidTr="001842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22D0E425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Approval to use the company name and logo</w:t>
            </w:r>
          </w:p>
        </w:tc>
        <w:tc>
          <w:tcPr>
            <w:tcW w:w="1417" w:type="dxa"/>
          </w:tcPr>
          <w:p w14:paraId="42CD1A43" w14:textId="77777777" w:rsidR="00AD30DC" w:rsidRP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AD30DC" w:rsidRPr="00AD30DC" w14:paraId="10CFBFB8" w14:textId="77777777" w:rsidTr="001842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1B196FAC" w14:textId="77777777" w:rsidR="00AD30DC" w:rsidRPr="00AD30DC" w:rsidRDefault="00AD30DC" w:rsidP="00AD30DC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>Provide pictures and/or videos of the customer’s printing application, along with customer endorsements or quotes that can be utilized in the case study</w:t>
            </w:r>
          </w:p>
        </w:tc>
        <w:tc>
          <w:tcPr>
            <w:tcW w:w="1417" w:type="dxa"/>
          </w:tcPr>
          <w:p w14:paraId="39DDE610" w14:textId="77777777" w:rsidR="00AD30DC" w:rsidRPr="00AD30DC" w:rsidRDefault="00AD30DC" w:rsidP="00AD3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45A768D7" w14:textId="77777777" w:rsidR="00DA11DF" w:rsidRPr="00AD30DC" w:rsidRDefault="00DA11DF" w:rsidP="00DA11DF">
      <w:pPr>
        <w:rPr>
          <w:rFonts w:eastAsia="DengXian" w:cstheme="minorHAnsi"/>
          <w:lang w:eastAsia="zh-CN"/>
        </w:rPr>
      </w:pPr>
    </w:p>
    <w:sectPr w:rsidR="00DA11DF" w:rsidRPr="00AD30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B06EC" w14:textId="77777777" w:rsidR="00AE725A" w:rsidRDefault="00AE725A" w:rsidP="00017FE3">
      <w:r>
        <w:separator/>
      </w:r>
    </w:p>
  </w:endnote>
  <w:endnote w:type="continuationSeparator" w:id="0">
    <w:p w14:paraId="6056E118" w14:textId="77777777" w:rsidR="00AE725A" w:rsidRDefault="00AE725A" w:rsidP="0001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1D785" w14:textId="77777777" w:rsidR="00AE725A" w:rsidRDefault="00AE725A" w:rsidP="00017FE3">
      <w:r>
        <w:separator/>
      </w:r>
    </w:p>
  </w:footnote>
  <w:footnote w:type="continuationSeparator" w:id="0">
    <w:p w14:paraId="51F90A0C" w14:textId="77777777" w:rsidR="00AE725A" w:rsidRDefault="00AE725A" w:rsidP="00017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754E"/>
    <w:multiLevelType w:val="multilevel"/>
    <w:tmpl w:val="075C9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7E0F64"/>
    <w:multiLevelType w:val="multilevel"/>
    <w:tmpl w:val="26362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072C7F"/>
    <w:multiLevelType w:val="multilevel"/>
    <w:tmpl w:val="8DE8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212150"/>
    <w:multiLevelType w:val="multilevel"/>
    <w:tmpl w:val="55DC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DD334EF"/>
    <w:multiLevelType w:val="multilevel"/>
    <w:tmpl w:val="00D2F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81A6E00"/>
    <w:multiLevelType w:val="multilevel"/>
    <w:tmpl w:val="A850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162F65"/>
    <w:multiLevelType w:val="multilevel"/>
    <w:tmpl w:val="ED18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8CF6505"/>
    <w:multiLevelType w:val="multilevel"/>
    <w:tmpl w:val="83DC0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9405108"/>
    <w:multiLevelType w:val="hybridMultilevel"/>
    <w:tmpl w:val="AA0E626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73A26194"/>
    <w:multiLevelType w:val="multilevel"/>
    <w:tmpl w:val="6E706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ED5012C"/>
    <w:multiLevelType w:val="hybridMultilevel"/>
    <w:tmpl w:val="4448FA0C"/>
    <w:lvl w:ilvl="0" w:tplc="255EC8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DC493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1160E22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C7F6CF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FAE81D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DDF6C4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E8D244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3C415B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618CA1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CF7"/>
    <w:rsid w:val="00017FE3"/>
    <w:rsid w:val="00051D9F"/>
    <w:rsid w:val="0005418A"/>
    <w:rsid w:val="00076C8D"/>
    <w:rsid w:val="00100C5F"/>
    <w:rsid w:val="00165578"/>
    <w:rsid w:val="00194DF4"/>
    <w:rsid w:val="00197EBF"/>
    <w:rsid w:val="001A493C"/>
    <w:rsid w:val="001C4D7E"/>
    <w:rsid w:val="001E10BC"/>
    <w:rsid w:val="0029797B"/>
    <w:rsid w:val="002F1E83"/>
    <w:rsid w:val="00344C95"/>
    <w:rsid w:val="003703D9"/>
    <w:rsid w:val="003C0AE6"/>
    <w:rsid w:val="00452A2A"/>
    <w:rsid w:val="0052178D"/>
    <w:rsid w:val="00564F18"/>
    <w:rsid w:val="005E2D10"/>
    <w:rsid w:val="006D627B"/>
    <w:rsid w:val="006D70D3"/>
    <w:rsid w:val="006F728D"/>
    <w:rsid w:val="007F17D4"/>
    <w:rsid w:val="00807435"/>
    <w:rsid w:val="00850CFF"/>
    <w:rsid w:val="008A7B56"/>
    <w:rsid w:val="008D3251"/>
    <w:rsid w:val="009856B9"/>
    <w:rsid w:val="00A00F81"/>
    <w:rsid w:val="00A648E4"/>
    <w:rsid w:val="00A87950"/>
    <w:rsid w:val="00AD30DC"/>
    <w:rsid w:val="00AE725A"/>
    <w:rsid w:val="00B21514"/>
    <w:rsid w:val="00BA0CDC"/>
    <w:rsid w:val="00C00C04"/>
    <w:rsid w:val="00C3758B"/>
    <w:rsid w:val="00C43DB3"/>
    <w:rsid w:val="00C5231B"/>
    <w:rsid w:val="00CB08A2"/>
    <w:rsid w:val="00DA11DF"/>
    <w:rsid w:val="00DB1EE9"/>
    <w:rsid w:val="00DC0D81"/>
    <w:rsid w:val="00DE7B5E"/>
    <w:rsid w:val="00E43ECD"/>
    <w:rsid w:val="00E903F2"/>
    <w:rsid w:val="00ED5817"/>
    <w:rsid w:val="00EF21FE"/>
    <w:rsid w:val="00F53FBC"/>
    <w:rsid w:val="00F747BB"/>
    <w:rsid w:val="00F81CF7"/>
    <w:rsid w:val="00F8389B"/>
    <w:rsid w:val="00FC7099"/>
    <w:rsid w:val="00FD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BC9FE8A"/>
  <w15:chartTrackingRefBased/>
  <w15:docId w15:val="{1671C034-2581-4430-9A3A-D9037309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A11D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11DF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mpedfont17">
    <w:name w:val="bumpedfont17"/>
    <w:basedOn w:val="a0"/>
    <w:rsid w:val="001C4D7E"/>
  </w:style>
  <w:style w:type="paragraph" w:styleId="a3">
    <w:name w:val="List Paragraph"/>
    <w:basedOn w:val="a"/>
    <w:uiPriority w:val="34"/>
    <w:qFormat/>
    <w:rsid w:val="00A00F81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unhideWhenUsed/>
    <w:rsid w:val="006D70D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D70D3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17F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17FE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17F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17FE3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00C0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00C04"/>
  </w:style>
  <w:style w:type="character" w:customStyle="1" w:styleId="ac">
    <w:name w:val="註解文字 字元"/>
    <w:basedOn w:val="a0"/>
    <w:link w:val="ab"/>
    <w:uiPriority w:val="99"/>
    <w:semiHidden/>
    <w:rsid w:val="00C00C04"/>
  </w:style>
  <w:style w:type="paragraph" w:styleId="ad">
    <w:name w:val="annotation subject"/>
    <w:basedOn w:val="ab"/>
    <w:next w:val="ab"/>
    <w:link w:val="ae"/>
    <w:uiPriority w:val="99"/>
    <w:semiHidden/>
    <w:unhideWhenUsed/>
    <w:rsid w:val="00C00C04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C00C0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00C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C00C04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6557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5">
    <w:name w:val="Plain Table 5"/>
    <w:basedOn w:val="a1"/>
    <w:uiPriority w:val="45"/>
    <w:rsid w:val="0016557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af1">
    <w:name w:val="Grid Table Light"/>
    <w:basedOn w:val="a1"/>
    <w:uiPriority w:val="40"/>
    <w:rsid w:val="0016557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10">
    <w:name w:val="標題 1 字元"/>
    <w:basedOn w:val="a0"/>
    <w:link w:val="1"/>
    <w:uiPriority w:val="9"/>
    <w:rsid w:val="00DA11D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DA11DF"/>
    <w:rPr>
      <w:rFonts w:asciiTheme="majorHAnsi" w:eastAsiaTheme="majorEastAsia" w:hAnsiTheme="majorHAnsi" w:cstheme="majorBidi"/>
      <w:b/>
      <w:bCs/>
      <w:sz w:val="48"/>
      <w:szCs w:val="48"/>
    </w:rPr>
  </w:style>
  <w:style w:type="table" w:styleId="1-1">
    <w:name w:val="Grid Table 1 Light Accent 1"/>
    <w:basedOn w:val="a1"/>
    <w:uiPriority w:val="46"/>
    <w:rsid w:val="00AD30D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6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53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to-global.com/ourwork/testimonial/toyota-motor-east-japa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B91391BBD54489D827C90D801D0C0" ma:contentTypeVersion="14" ma:contentTypeDescription="Create a new document." ma:contentTypeScope="" ma:versionID="235d8486cfa8f40d207c567ea2f430df">
  <xsd:schema xmlns:xsd="http://www.w3.org/2001/XMLSchema" xmlns:xs="http://www.w3.org/2001/XMLSchema" xmlns:p="http://schemas.microsoft.com/office/2006/metadata/properties" xmlns:ns3="97b0e4f6-0b1a-42e3-91cd-e676c053e05c" xmlns:ns4="cb3e8a35-2a64-456d-841a-a8f2443bf318" targetNamespace="http://schemas.microsoft.com/office/2006/metadata/properties" ma:root="true" ma:fieldsID="ba36dd6d1e5a2e027ac9d45dd41d671f" ns3:_="" ns4:_="">
    <xsd:import namespace="97b0e4f6-0b1a-42e3-91cd-e676c053e05c"/>
    <xsd:import namespace="cb3e8a35-2a64-456d-841a-a8f2443bf31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0e4f6-0b1a-42e3-91cd-e676c053e0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e8a35-2a64-456d-841a-a8f2443bf31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b0e4f6-0b1a-42e3-91cd-e676c053e05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8560C-E4C2-402A-A7FE-2A2D58F7F8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70228-5AEC-4444-AC7F-58DBF634A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b0e4f6-0b1a-42e3-91cd-e676c053e05c"/>
    <ds:schemaRef ds:uri="cb3e8a35-2a64-456d-841a-a8f2443bf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BC2296-2B17-4B50-A3D5-4F240EA458FA}">
  <ds:schemaRefs>
    <ds:schemaRef ds:uri="97b0e4f6-0b1a-42e3-91cd-e676c053e05c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cb3e8a35-2a64-456d-841a-a8f2443bf31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EE8B7FF-9266-4403-82EA-1965F3E30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564</Words>
  <Characters>3220</Characters>
  <Application>Microsoft Office Word</Application>
  <DocSecurity>0</DocSecurity>
  <Lines>26</Lines>
  <Paragraphs>7</Paragraphs>
  <ScaleCrop>false</ScaleCrop>
  <Company>TSC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Christy Wang</dc:creator>
  <cp:keywords/>
  <dc:description/>
  <cp:lastModifiedBy>Christy Wang</cp:lastModifiedBy>
  <cp:revision>15</cp:revision>
  <dcterms:created xsi:type="dcterms:W3CDTF">2024-03-20T07:39:00Z</dcterms:created>
  <dcterms:modified xsi:type="dcterms:W3CDTF">2024-04-23T03:20:00Z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0x01010063CB91391BBD54489D827C90D801D0C0</vt:lpwstr>
  </property>
</Properties>
</file>